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495A" w14:textId="77777777" w:rsidR="00005788" w:rsidRPr="006A448C" w:rsidRDefault="00005788" w:rsidP="00005788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2"/>
          <w:szCs w:val="32"/>
        </w:rPr>
      </w:pPr>
      <w:r w:rsidRPr="006A448C">
        <w:rPr>
          <w:rFonts w:ascii="Arial Black" w:eastAsia="Times New Roman" w:hAnsi="Arial Black" w:cs="Times New Roman"/>
          <w:b/>
          <w:sz w:val="32"/>
          <w:szCs w:val="32"/>
        </w:rPr>
        <w:t>Starr-Iva Water &amp; Sewer District</w:t>
      </w:r>
    </w:p>
    <w:p w14:paraId="2695C3DC" w14:textId="77777777" w:rsidR="00005788" w:rsidRPr="006A448C" w:rsidRDefault="00005788" w:rsidP="00005788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  <w:r w:rsidRPr="006A448C">
        <w:rPr>
          <w:rFonts w:ascii="Arial Black" w:eastAsia="Times New Roman" w:hAnsi="Arial Black" w:cs="Times New Roman"/>
          <w:b/>
          <w:sz w:val="28"/>
          <w:szCs w:val="28"/>
        </w:rPr>
        <w:t>104 Roy Arnold Road</w:t>
      </w:r>
    </w:p>
    <w:p w14:paraId="5A87914F" w14:textId="77777777" w:rsidR="00005788" w:rsidRPr="006A448C" w:rsidRDefault="00005788" w:rsidP="00005788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  <w:r w:rsidRPr="006A448C">
        <w:rPr>
          <w:rFonts w:ascii="Arial Black" w:eastAsia="Times New Roman" w:hAnsi="Arial Black" w:cs="Times New Roman"/>
          <w:b/>
          <w:sz w:val="28"/>
          <w:szCs w:val="28"/>
        </w:rPr>
        <w:t>P.O. Box 39</w:t>
      </w:r>
    </w:p>
    <w:p w14:paraId="1DDE5AFE" w14:textId="77777777" w:rsidR="00005788" w:rsidRPr="006A448C" w:rsidRDefault="00005788" w:rsidP="00005788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  <w:r w:rsidRPr="006A448C">
        <w:rPr>
          <w:rFonts w:ascii="Arial Black" w:eastAsia="Times New Roman" w:hAnsi="Arial Black" w:cs="Times New Roman"/>
          <w:b/>
          <w:sz w:val="28"/>
          <w:szCs w:val="28"/>
        </w:rPr>
        <w:t>Starr, SC  29684</w:t>
      </w:r>
    </w:p>
    <w:p w14:paraId="76558D33" w14:textId="77777777" w:rsidR="00005788" w:rsidRPr="006A448C" w:rsidRDefault="00005788" w:rsidP="00005788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  <w:r w:rsidRPr="006A448C">
        <w:rPr>
          <w:rFonts w:ascii="Arial Black" w:eastAsia="Times New Roman" w:hAnsi="Arial Black" w:cs="Times New Roman"/>
          <w:b/>
          <w:sz w:val="28"/>
          <w:szCs w:val="28"/>
        </w:rPr>
        <w:t>864-352-6717</w:t>
      </w:r>
    </w:p>
    <w:p w14:paraId="4B16CFF1" w14:textId="04BC8B86" w:rsidR="00005788" w:rsidRPr="006A448C" w:rsidRDefault="00005788" w:rsidP="00005788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  <w:u w:val="single"/>
        </w:rPr>
      </w:pPr>
      <w:bookmarkStart w:id="0" w:name="_Hlk79153124"/>
      <w:r>
        <w:rPr>
          <w:rFonts w:ascii="Arial Black" w:eastAsia="Times New Roman" w:hAnsi="Arial Black" w:cs="Times New Roman"/>
          <w:b/>
          <w:sz w:val="24"/>
          <w:szCs w:val="24"/>
          <w:u w:val="single"/>
        </w:rPr>
        <w:t xml:space="preserve">April 13 </w:t>
      </w:r>
      <w:proofErr w:type="spellStart"/>
      <w:r w:rsidRPr="002C0F2E">
        <w:rPr>
          <w:rFonts w:ascii="Arial Black" w:eastAsia="Times New Roman" w:hAnsi="Arial Black" w:cs="Times New Roman"/>
          <w:b/>
          <w:sz w:val="24"/>
          <w:szCs w:val="24"/>
          <w:u w:val="single"/>
          <w:vertAlign w:val="superscript"/>
        </w:rPr>
        <w:t>th</w:t>
      </w:r>
      <w:proofErr w:type="spellEnd"/>
      <w:r>
        <w:rPr>
          <w:rFonts w:ascii="Arial Black" w:eastAsia="Times New Roman" w:hAnsi="Arial Black" w:cs="Times New Roman"/>
          <w:b/>
          <w:sz w:val="24"/>
          <w:szCs w:val="24"/>
          <w:u w:val="single"/>
        </w:rPr>
        <w:t>, 2023</w:t>
      </w:r>
    </w:p>
    <w:p w14:paraId="4534387A" w14:textId="77777777" w:rsidR="00005788" w:rsidRPr="006A448C" w:rsidRDefault="00005788" w:rsidP="00005788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u w:val="single"/>
        </w:rPr>
      </w:pPr>
    </w:p>
    <w:p w14:paraId="1A2B8A65" w14:textId="286C959B" w:rsidR="00005788" w:rsidRDefault="00005788" w:rsidP="00005788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u w:val="single"/>
        </w:rPr>
      </w:pPr>
      <w:r>
        <w:rPr>
          <w:rFonts w:ascii="Arial Black" w:eastAsia="Times New Roman" w:hAnsi="Arial Black" w:cs="Times New Roman"/>
          <w:sz w:val="24"/>
          <w:szCs w:val="24"/>
          <w:u w:val="single"/>
        </w:rPr>
        <w:t xml:space="preserve">5:30 Work </w:t>
      </w:r>
      <w:proofErr w:type="gramStart"/>
      <w:r>
        <w:rPr>
          <w:rFonts w:ascii="Arial Black" w:eastAsia="Times New Roman" w:hAnsi="Arial Black" w:cs="Times New Roman"/>
          <w:sz w:val="24"/>
          <w:szCs w:val="24"/>
          <w:u w:val="single"/>
        </w:rPr>
        <w:t>Session :</w:t>
      </w:r>
      <w:proofErr w:type="gramEnd"/>
      <w:r>
        <w:rPr>
          <w:rFonts w:ascii="Arial Black" w:eastAsia="Times New Roman" w:hAnsi="Arial Black" w:cs="Times New Roman"/>
          <w:sz w:val="24"/>
          <w:szCs w:val="24"/>
          <w:u w:val="single"/>
        </w:rPr>
        <w:t xml:space="preserve"> System Modernization Strategy : David Shpigler, (zoom), Shpigler Group</w:t>
      </w:r>
    </w:p>
    <w:p w14:paraId="40C84FF8" w14:textId="0778F8B5" w:rsidR="00005788" w:rsidRPr="006A448C" w:rsidRDefault="00005788" w:rsidP="00005788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u w:val="single"/>
        </w:rPr>
      </w:pPr>
      <w:r>
        <w:rPr>
          <w:rFonts w:ascii="Arial Black" w:eastAsia="Times New Roman" w:hAnsi="Arial Black" w:cs="Times New Roman"/>
          <w:sz w:val="24"/>
          <w:szCs w:val="24"/>
          <w:u w:val="single"/>
        </w:rPr>
        <w:t xml:space="preserve">6:00 Work </w:t>
      </w:r>
      <w:proofErr w:type="gramStart"/>
      <w:r>
        <w:rPr>
          <w:rFonts w:ascii="Arial Black" w:eastAsia="Times New Roman" w:hAnsi="Arial Black" w:cs="Times New Roman"/>
          <w:sz w:val="24"/>
          <w:szCs w:val="24"/>
          <w:u w:val="single"/>
        </w:rPr>
        <w:t>Session :</w:t>
      </w:r>
      <w:proofErr w:type="gramEnd"/>
      <w:r>
        <w:rPr>
          <w:rFonts w:ascii="Arial Black" w:eastAsia="Times New Roman" w:hAnsi="Arial Black" w:cs="Times New Roman"/>
          <w:sz w:val="24"/>
          <w:szCs w:val="24"/>
          <w:u w:val="single"/>
        </w:rPr>
        <w:t xml:space="preserve"> Business Review &amp; Billing RFP : Gary Sanders, Utility Information Pipeline</w:t>
      </w:r>
    </w:p>
    <w:p w14:paraId="3F676CD6" w14:textId="77777777" w:rsidR="00005788" w:rsidRDefault="00005788" w:rsidP="00005788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u w:val="single"/>
        </w:rPr>
      </w:pPr>
    </w:p>
    <w:p w14:paraId="74D6B540" w14:textId="560B5055" w:rsidR="00005788" w:rsidRDefault="00005788" w:rsidP="00005788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u w:val="single"/>
        </w:rPr>
      </w:pPr>
      <w:r>
        <w:rPr>
          <w:rFonts w:ascii="Arial Black" w:eastAsia="Times New Roman" w:hAnsi="Arial Black" w:cs="Times New Roman"/>
          <w:sz w:val="24"/>
          <w:szCs w:val="24"/>
          <w:u w:val="single"/>
        </w:rPr>
        <w:t>6:30 –</w:t>
      </w:r>
      <w:r w:rsidRPr="006A448C">
        <w:rPr>
          <w:rFonts w:ascii="Arial Black" w:eastAsia="Times New Roman" w:hAnsi="Arial Black" w:cs="Times New Roman"/>
          <w:sz w:val="24"/>
          <w:szCs w:val="24"/>
          <w:u w:val="single"/>
        </w:rPr>
        <w:t xml:space="preserve"> </w:t>
      </w:r>
      <w:r>
        <w:rPr>
          <w:rFonts w:ascii="Arial Black" w:eastAsia="Times New Roman" w:hAnsi="Arial Black" w:cs="Times New Roman"/>
          <w:sz w:val="24"/>
          <w:szCs w:val="24"/>
          <w:u w:val="single"/>
        </w:rPr>
        <w:t xml:space="preserve">Meal </w:t>
      </w:r>
      <w:proofErr w:type="gramStart"/>
      <w:r>
        <w:rPr>
          <w:rFonts w:ascii="Arial Black" w:eastAsia="Times New Roman" w:hAnsi="Arial Black" w:cs="Times New Roman"/>
          <w:sz w:val="24"/>
          <w:szCs w:val="24"/>
          <w:u w:val="single"/>
        </w:rPr>
        <w:t>With</w:t>
      </w:r>
      <w:proofErr w:type="gramEnd"/>
      <w:r>
        <w:rPr>
          <w:rFonts w:ascii="Arial Black" w:eastAsia="Times New Roman" w:hAnsi="Arial Black" w:cs="Times New Roman"/>
          <w:sz w:val="24"/>
          <w:szCs w:val="24"/>
          <w:u w:val="single"/>
        </w:rPr>
        <w:t xml:space="preserve"> Board, Staff and Guest</w:t>
      </w:r>
    </w:p>
    <w:p w14:paraId="16F53745" w14:textId="77777777" w:rsidR="00005788" w:rsidRDefault="00005788" w:rsidP="00005788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u w:val="single"/>
        </w:rPr>
      </w:pPr>
    </w:p>
    <w:p w14:paraId="7DC715BF" w14:textId="10A64755" w:rsidR="00005788" w:rsidRPr="006A448C" w:rsidRDefault="00005788" w:rsidP="00005788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u w:val="single"/>
        </w:rPr>
      </w:pPr>
      <w:r>
        <w:rPr>
          <w:rFonts w:ascii="Arial Black" w:eastAsia="Times New Roman" w:hAnsi="Arial Black" w:cs="Times New Roman"/>
          <w:sz w:val="24"/>
          <w:szCs w:val="24"/>
          <w:u w:val="single"/>
        </w:rPr>
        <w:t xml:space="preserve">7:00 - </w:t>
      </w:r>
      <w:r w:rsidRPr="006A448C">
        <w:rPr>
          <w:rFonts w:ascii="Arial Black" w:eastAsia="Times New Roman" w:hAnsi="Arial Black" w:cs="Times New Roman"/>
          <w:sz w:val="24"/>
          <w:szCs w:val="24"/>
          <w:u w:val="single"/>
        </w:rPr>
        <w:t>Board Meeting</w:t>
      </w:r>
    </w:p>
    <w:p w14:paraId="599A2F94" w14:textId="77777777" w:rsidR="00005788" w:rsidRPr="006A448C" w:rsidRDefault="00005788" w:rsidP="00005788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u w:val="single"/>
        </w:rPr>
      </w:pPr>
    </w:p>
    <w:bookmarkEnd w:id="0"/>
    <w:p w14:paraId="0B202FE3" w14:textId="77777777" w:rsidR="00005788" w:rsidRPr="006A448C" w:rsidRDefault="00005788" w:rsidP="00005788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u w:val="single"/>
        </w:rPr>
      </w:pPr>
      <w:r w:rsidRPr="006A448C">
        <w:rPr>
          <w:rFonts w:ascii="Arial Black" w:eastAsia="Times New Roman" w:hAnsi="Arial Black" w:cs="Times New Roman"/>
          <w:sz w:val="24"/>
          <w:szCs w:val="24"/>
          <w:u w:val="single"/>
        </w:rPr>
        <w:t>AGENDA</w:t>
      </w:r>
    </w:p>
    <w:p w14:paraId="6CD9D940" w14:textId="77777777" w:rsidR="00005788" w:rsidRPr="006A448C" w:rsidRDefault="00005788" w:rsidP="00005788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 w:rsidRPr="006A448C">
        <w:rPr>
          <w:rFonts w:ascii="Arial Black" w:eastAsia="Times New Roman" w:hAnsi="Arial Black" w:cs="Times New Roman"/>
          <w:b/>
          <w:sz w:val="24"/>
          <w:szCs w:val="24"/>
        </w:rPr>
        <w:t>Call to Order</w:t>
      </w:r>
    </w:p>
    <w:p w14:paraId="7C705885" w14:textId="77777777" w:rsidR="00005788" w:rsidRPr="006A448C" w:rsidRDefault="00005788" w:rsidP="00005788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 w:rsidRPr="006A448C">
        <w:rPr>
          <w:rFonts w:ascii="Arial Black" w:eastAsia="Times New Roman" w:hAnsi="Arial Black" w:cs="Times New Roman"/>
          <w:b/>
          <w:sz w:val="24"/>
          <w:szCs w:val="24"/>
        </w:rPr>
        <w:t>Prayer</w:t>
      </w:r>
    </w:p>
    <w:p w14:paraId="7D00D249" w14:textId="77777777" w:rsidR="00005788" w:rsidRPr="006A448C" w:rsidRDefault="00005788" w:rsidP="00005788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 w:rsidRPr="006A448C">
        <w:rPr>
          <w:rFonts w:ascii="Arial Black" w:eastAsia="Times New Roman" w:hAnsi="Arial Black" w:cs="Times New Roman"/>
          <w:b/>
          <w:sz w:val="24"/>
          <w:szCs w:val="24"/>
        </w:rPr>
        <w:t>Pledge of Allegiance</w:t>
      </w:r>
    </w:p>
    <w:p w14:paraId="239030FC" w14:textId="77777777" w:rsidR="00005788" w:rsidRPr="006A448C" w:rsidRDefault="00005788" w:rsidP="00005788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 w:rsidRPr="006A448C">
        <w:rPr>
          <w:rFonts w:ascii="Arial Black" w:eastAsia="Times New Roman" w:hAnsi="Arial Black" w:cs="Times New Roman"/>
          <w:b/>
          <w:sz w:val="24"/>
          <w:szCs w:val="24"/>
        </w:rPr>
        <w:t>Approval of Minutes</w:t>
      </w:r>
    </w:p>
    <w:p w14:paraId="6DB3EDC4" w14:textId="77777777" w:rsidR="00005788" w:rsidRPr="006A448C" w:rsidRDefault="00005788" w:rsidP="00005788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 w:rsidRPr="006A448C">
        <w:rPr>
          <w:rFonts w:ascii="Arial Black" w:eastAsia="Times New Roman" w:hAnsi="Arial Black" w:cs="Times New Roman"/>
          <w:b/>
          <w:sz w:val="24"/>
          <w:szCs w:val="24"/>
        </w:rPr>
        <w:t>Public Comments</w:t>
      </w:r>
    </w:p>
    <w:p w14:paraId="2AB55737" w14:textId="77777777" w:rsidR="00005788" w:rsidRPr="006A448C" w:rsidRDefault="00005788" w:rsidP="00005788">
      <w:pPr>
        <w:spacing w:after="0" w:line="240" w:lineRule="auto"/>
        <w:rPr>
          <w:rFonts w:ascii="Arial Black" w:eastAsia="Times New Roman" w:hAnsi="Arial Black" w:cs="Times New Roman"/>
          <w:bCs/>
          <w:sz w:val="24"/>
          <w:szCs w:val="24"/>
        </w:rPr>
      </w:pPr>
      <w:r w:rsidRPr="006A448C">
        <w:rPr>
          <w:rFonts w:ascii="Arial Black" w:eastAsia="Times New Roman" w:hAnsi="Arial Black" w:cs="Times New Roman"/>
          <w:b/>
          <w:sz w:val="24"/>
          <w:szCs w:val="24"/>
        </w:rPr>
        <w:t xml:space="preserve">Board Member Comments </w:t>
      </w:r>
    </w:p>
    <w:p w14:paraId="09DF98C0" w14:textId="77777777" w:rsidR="00005788" w:rsidRPr="006A448C" w:rsidRDefault="00005788" w:rsidP="00005788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 w:rsidRPr="006A448C">
        <w:rPr>
          <w:rFonts w:ascii="Arial Black" w:eastAsia="Times New Roman" w:hAnsi="Arial Black" w:cs="Times New Roman"/>
          <w:b/>
          <w:sz w:val="24"/>
          <w:szCs w:val="24"/>
        </w:rPr>
        <w:t>Manager’s Report</w:t>
      </w:r>
    </w:p>
    <w:p w14:paraId="61F3A0F7" w14:textId="77777777" w:rsidR="00005788" w:rsidRPr="006A448C" w:rsidRDefault="00005788" w:rsidP="00005788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</w:p>
    <w:p w14:paraId="5A730BCE" w14:textId="77777777" w:rsidR="00005788" w:rsidRPr="006A448C" w:rsidRDefault="00005788" w:rsidP="00005788">
      <w:pPr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 xml:space="preserve">Old </w:t>
      </w:r>
      <w:r w:rsidRPr="006A448C">
        <w:rPr>
          <w:rFonts w:ascii="Arial Black" w:eastAsia="Times New Roman" w:hAnsi="Arial Black" w:cs="Times New Roman"/>
          <w:b/>
          <w:sz w:val="24"/>
          <w:szCs w:val="24"/>
        </w:rPr>
        <w:t>Business</w:t>
      </w:r>
    </w:p>
    <w:p w14:paraId="0A98C324" w14:textId="5C8E5956" w:rsidR="00005788" w:rsidRPr="002144F5" w:rsidRDefault="00005788" w:rsidP="00005788">
      <w:pPr>
        <w:numPr>
          <w:ilvl w:val="1"/>
          <w:numId w:val="1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Resolution of Authorization </w:t>
      </w:r>
    </w:p>
    <w:p w14:paraId="218305BC" w14:textId="77777777" w:rsidR="00005788" w:rsidRPr="006A448C" w:rsidRDefault="00005788" w:rsidP="00005788">
      <w:pPr>
        <w:spacing w:after="0" w:line="240" w:lineRule="auto"/>
        <w:ind w:left="1350"/>
        <w:rPr>
          <w:rFonts w:ascii="Arial Black" w:eastAsia="Times New Roman" w:hAnsi="Arial Black" w:cs="Times New Roman"/>
          <w:b/>
          <w:sz w:val="24"/>
          <w:szCs w:val="24"/>
        </w:rPr>
      </w:pPr>
    </w:p>
    <w:p w14:paraId="3A7FC5FA" w14:textId="77777777" w:rsidR="00005788" w:rsidRPr="006A448C" w:rsidRDefault="00005788" w:rsidP="00005788">
      <w:pPr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New</w:t>
      </w:r>
      <w:r w:rsidRPr="006A448C">
        <w:rPr>
          <w:rFonts w:ascii="Arial Black" w:eastAsia="Times New Roman" w:hAnsi="Arial Black" w:cs="Times New Roman"/>
          <w:b/>
          <w:sz w:val="24"/>
          <w:szCs w:val="24"/>
        </w:rPr>
        <w:t xml:space="preserve"> Business</w:t>
      </w:r>
    </w:p>
    <w:p w14:paraId="52DAE900" w14:textId="7F5C646E" w:rsidR="00005788" w:rsidRPr="00005788" w:rsidRDefault="00005788" w:rsidP="00005788">
      <w:pPr>
        <w:numPr>
          <w:ilvl w:val="1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sz w:val="24"/>
          <w:szCs w:val="24"/>
        </w:rPr>
        <w:t>ARJWS Alternate Delegate</w:t>
      </w:r>
    </w:p>
    <w:p w14:paraId="7CC07C32" w14:textId="7B028950" w:rsidR="00005788" w:rsidRPr="00005788" w:rsidRDefault="00005788" w:rsidP="00005788">
      <w:pPr>
        <w:numPr>
          <w:ilvl w:val="1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sz w:val="24"/>
          <w:szCs w:val="24"/>
        </w:rPr>
        <w:t>Budgeted CIP Items</w:t>
      </w:r>
    </w:p>
    <w:p w14:paraId="1E3403A5" w14:textId="78B7B617" w:rsidR="00005788" w:rsidRPr="00005788" w:rsidRDefault="00005788" w:rsidP="00005788">
      <w:pPr>
        <w:numPr>
          <w:ilvl w:val="2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sz w:val="24"/>
          <w:szCs w:val="24"/>
        </w:rPr>
        <w:t>Hydraulic Model</w:t>
      </w:r>
    </w:p>
    <w:p w14:paraId="556FD645" w14:textId="0B395A69" w:rsidR="00005788" w:rsidRPr="00005788" w:rsidRDefault="00005788" w:rsidP="00005788">
      <w:pPr>
        <w:numPr>
          <w:ilvl w:val="2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sz w:val="24"/>
          <w:szCs w:val="24"/>
        </w:rPr>
        <w:t xml:space="preserve">Truck Replacement </w:t>
      </w:r>
    </w:p>
    <w:p w14:paraId="237C1071" w14:textId="6497160E" w:rsidR="00005788" w:rsidRPr="006E0A55" w:rsidRDefault="00087173" w:rsidP="00005788">
      <w:pPr>
        <w:numPr>
          <w:ilvl w:val="1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sz w:val="24"/>
          <w:szCs w:val="24"/>
        </w:rPr>
        <w:t xml:space="preserve">Part Time Customer Service Representative </w:t>
      </w:r>
    </w:p>
    <w:p w14:paraId="5B3F9080" w14:textId="2D87A32F" w:rsidR="006E0A55" w:rsidRPr="00005788" w:rsidRDefault="006E0A55" w:rsidP="00005788">
      <w:pPr>
        <w:numPr>
          <w:ilvl w:val="1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sz w:val="24"/>
          <w:szCs w:val="24"/>
        </w:rPr>
        <w:t>Enginee</w:t>
      </w:r>
      <w:r w:rsidR="007F6B73">
        <w:rPr>
          <w:rFonts w:ascii="Arial Black" w:eastAsia="Times New Roman" w:hAnsi="Arial Black" w:cs="Times New Roman"/>
          <w:sz w:val="24"/>
          <w:szCs w:val="24"/>
        </w:rPr>
        <w:t>ring Intern</w:t>
      </w:r>
    </w:p>
    <w:p w14:paraId="33299565" w14:textId="77777777" w:rsidR="00005788" w:rsidRPr="00DA7A5C" w:rsidRDefault="00005788" w:rsidP="00005788">
      <w:pPr>
        <w:spacing w:after="0" w:line="240" w:lineRule="auto"/>
        <w:ind w:left="1350"/>
        <w:rPr>
          <w:rFonts w:ascii="Arial Black" w:eastAsia="Times New Roman" w:hAnsi="Arial Black" w:cs="Times New Roman"/>
          <w:b/>
          <w:sz w:val="24"/>
          <w:szCs w:val="24"/>
        </w:rPr>
      </w:pPr>
    </w:p>
    <w:p w14:paraId="5D5508D9" w14:textId="77777777" w:rsidR="00005788" w:rsidRPr="006A448C" w:rsidRDefault="00005788" w:rsidP="00005788">
      <w:pPr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 w:rsidRPr="006A448C">
        <w:rPr>
          <w:rFonts w:ascii="Arial Black" w:eastAsia="Times New Roman" w:hAnsi="Arial Black" w:cs="Times New Roman"/>
          <w:b/>
          <w:sz w:val="24"/>
          <w:szCs w:val="24"/>
        </w:rPr>
        <w:t>Executive Session</w:t>
      </w:r>
    </w:p>
    <w:p w14:paraId="22415FC6" w14:textId="77777777" w:rsidR="00005788" w:rsidRDefault="00005788" w:rsidP="00005788">
      <w:pPr>
        <w:numPr>
          <w:ilvl w:val="1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lastRenderedPageBreak/>
        <w:t>If needed.</w:t>
      </w:r>
    </w:p>
    <w:p w14:paraId="207A139F" w14:textId="77777777" w:rsidR="009935DC" w:rsidRDefault="009935DC"/>
    <w:sectPr w:rsidR="00993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4597"/>
    <w:multiLevelType w:val="hybridMultilevel"/>
    <w:tmpl w:val="A26476B2"/>
    <w:lvl w:ilvl="0" w:tplc="ABB86568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09073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88"/>
    <w:rsid w:val="00005788"/>
    <w:rsid w:val="00087173"/>
    <w:rsid w:val="006E0A55"/>
    <w:rsid w:val="007F6B73"/>
    <w:rsid w:val="00800CBE"/>
    <w:rsid w:val="009935DC"/>
    <w:rsid w:val="00B77060"/>
    <w:rsid w:val="00DE7A02"/>
    <w:rsid w:val="00E230F3"/>
    <w:rsid w:val="00E916D9"/>
    <w:rsid w:val="00F3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EB3F7"/>
  <w15:chartTrackingRefBased/>
  <w15:docId w15:val="{5AF90A74-2533-4890-A7CB-31FD2C9F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C5BE5F9C8624F9F41B13EDCF1E1A4" ma:contentTypeVersion="15" ma:contentTypeDescription="Create a new document." ma:contentTypeScope="" ma:versionID="2287ab50a18b61b2e1353694fa64fb48">
  <xsd:schema xmlns:xsd="http://www.w3.org/2001/XMLSchema" xmlns:xs="http://www.w3.org/2001/XMLSchema" xmlns:p="http://schemas.microsoft.com/office/2006/metadata/properties" xmlns:ns3="cfa9aa5b-7bad-4292-8bec-8e461e1ef270" xmlns:ns4="13b718ef-1a19-4190-9ed7-56732ad2d8dc" targetNamespace="http://schemas.microsoft.com/office/2006/metadata/properties" ma:root="true" ma:fieldsID="edf44ecd8b0415ffbfdcb7b304bacdc6" ns3:_="" ns4:_="">
    <xsd:import namespace="cfa9aa5b-7bad-4292-8bec-8e461e1ef270"/>
    <xsd:import namespace="13b718ef-1a19-4190-9ed7-56732ad2d8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9aa5b-7bad-4292-8bec-8e461e1ef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718ef-1a19-4190-9ed7-56732ad2d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a9aa5b-7bad-4292-8bec-8e461e1ef270" xsi:nil="true"/>
  </documentManagement>
</p:properties>
</file>

<file path=customXml/itemProps1.xml><?xml version="1.0" encoding="utf-8"?>
<ds:datastoreItem xmlns:ds="http://schemas.openxmlformats.org/officeDocument/2006/customXml" ds:itemID="{BE2638D0-3AF3-4314-8750-CFA59AA6C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9aa5b-7bad-4292-8bec-8e461e1ef270"/>
    <ds:schemaRef ds:uri="13b718ef-1a19-4190-9ed7-56732ad2d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D5866-C10D-4B00-955D-9A1E1D976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AF936-5834-41C0-93D6-0E73A2ECF3EF}">
  <ds:schemaRefs>
    <ds:schemaRef ds:uri="13b718ef-1a19-4190-9ed7-56732ad2d8d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fa9aa5b-7bad-4292-8bec-8e461e1ef27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Jackson</dc:creator>
  <cp:keywords/>
  <dc:description/>
  <cp:lastModifiedBy>Tracy Simpson</cp:lastModifiedBy>
  <cp:revision>2</cp:revision>
  <dcterms:created xsi:type="dcterms:W3CDTF">2023-04-11T19:52:00Z</dcterms:created>
  <dcterms:modified xsi:type="dcterms:W3CDTF">2023-04-11T19:52:00Z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0x010100D1DC5BE5F9C8624F9F41B13EDCF1E1A4</vt:lpwstr>
  </property>
</Properties>
</file>