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EA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32"/>
          <w:szCs w:val="32"/>
        </w:rPr>
        <w:t>Starr-Iva Water &amp; Sewer District</w:t>
      </w:r>
      <w:r>
        <w:rPr>
          <w:rStyle w:val="eop"/>
          <w:rFonts w:ascii="Arial Black" w:hAnsi="Arial Black" w:cs="Segoe UI"/>
          <w:sz w:val="32"/>
          <w:szCs w:val="32"/>
        </w:rPr>
        <w:t> </w:t>
      </w:r>
    </w:p>
    <w:p w14:paraId="5868565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104 Roy Arnold Road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5C4EE4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P.O. Box 39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5EF59C6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Starr, SC  29684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F7E7610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864-352-6717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183F857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EDAE1BF" w14:textId="45BDD3B2" w:rsidR="00E074B0" w:rsidRDefault="00EB64A2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August 8</w:t>
      </w:r>
      <w:r w:rsidR="00E074B0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E074B0">
        <w:rPr>
          <w:rStyle w:val="normaltextrun"/>
          <w:b/>
          <w:bCs/>
          <w:sz w:val="25"/>
          <w:szCs w:val="25"/>
          <w:vertAlign w:val="superscript"/>
        </w:rPr>
        <w:t>th</w:t>
      </w:r>
      <w:proofErr w:type="spellEnd"/>
      <w:r w:rsidR="00E074B0">
        <w:rPr>
          <w:rStyle w:val="normaltextrun"/>
          <w:b/>
          <w:bCs/>
          <w:sz w:val="32"/>
          <w:szCs w:val="32"/>
        </w:rPr>
        <w:t>, 2023</w:t>
      </w:r>
      <w:r w:rsidR="00E074B0">
        <w:rPr>
          <w:rStyle w:val="eop"/>
          <w:sz w:val="32"/>
          <w:szCs w:val="32"/>
        </w:rPr>
        <w:t> </w:t>
      </w:r>
    </w:p>
    <w:p w14:paraId="6E132271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2538B91" w14:textId="7E05689C" w:rsidR="00E074B0" w:rsidRDefault="006F05FB" w:rsidP="00211F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6:0</w:t>
      </w:r>
      <w:r w:rsidR="00E074B0">
        <w:rPr>
          <w:rStyle w:val="normaltextrun"/>
          <w:b/>
          <w:bCs/>
        </w:rPr>
        <w:t>0 pm</w:t>
      </w:r>
      <w:r w:rsidR="00E074B0">
        <w:rPr>
          <w:rStyle w:val="normaltextrun"/>
        </w:rPr>
        <w:t xml:space="preserve"> </w:t>
      </w:r>
      <w:r w:rsidR="00633206">
        <w:rPr>
          <w:rStyle w:val="normaltextrun"/>
        </w:rPr>
        <w:t xml:space="preserve">– </w:t>
      </w:r>
      <w:r w:rsidR="00EB64A2">
        <w:rPr>
          <w:rStyle w:val="normaltextrun"/>
        </w:rPr>
        <w:t xml:space="preserve">Optional </w:t>
      </w:r>
      <w:r w:rsidR="00633206">
        <w:rPr>
          <w:rStyle w:val="normaltextrun"/>
        </w:rPr>
        <w:t>Work Session,</w:t>
      </w:r>
      <w:r w:rsidR="00B530E5">
        <w:rPr>
          <w:rStyle w:val="normaltextrun"/>
        </w:rPr>
        <w:t xml:space="preserve"> </w:t>
      </w:r>
      <w:r w:rsidR="00211F12">
        <w:rPr>
          <w:rStyle w:val="normaltextrun"/>
        </w:rPr>
        <w:t>Abbeville County Economic Development Efforts, Mark Warner</w:t>
      </w:r>
      <w:r w:rsidR="001C38B5">
        <w:rPr>
          <w:rStyle w:val="normaltextrun"/>
        </w:rPr>
        <w:t xml:space="preserve"> SCCED</w:t>
      </w:r>
    </w:p>
    <w:p w14:paraId="5CBCF6E8" w14:textId="77777777" w:rsidR="006F05FB" w:rsidRDefault="006F05FB" w:rsidP="00211F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1E0E6B" w14:textId="7A5D35D0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6:</w:t>
      </w:r>
      <w:r w:rsidR="006F05FB">
        <w:rPr>
          <w:rStyle w:val="normaltextrun"/>
          <w:b/>
          <w:bCs/>
        </w:rPr>
        <w:t>3</w:t>
      </w:r>
      <w:r>
        <w:rPr>
          <w:rStyle w:val="normaltextrun"/>
          <w:b/>
          <w:bCs/>
        </w:rPr>
        <w:t>0 pm</w:t>
      </w:r>
      <w:r>
        <w:rPr>
          <w:rStyle w:val="normaltextrun"/>
        </w:rPr>
        <w:t xml:space="preserve"> -</w:t>
      </w:r>
      <w:r w:rsidR="00816E80">
        <w:rPr>
          <w:rStyle w:val="normaltextrun"/>
        </w:rPr>
        <w:t>Meal with Board, Staff and Guest</w:t>
      </w:r>
      <w:r w:rsidR="007D1C8C">
        <w:rPr>
          <w:rStyle w:val="normaltextrun"/>
        </w:rPr>
        <w:t xml:space="preserve"> </w:t>
      </w:r>
    </w:p>
    <w:p w14:paraId="1E1C096C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A232F3" w14:textId="730765F4" w:rsidR="00E074B0" w:rsidRDefault="006F05FB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7:00</w:t>
      </w:r>
      <w:r w:rsidR="00E074B0">
        <w:rPr>
          <w:rStyle w:val="normaltextrun"/>
          <w:b/>
          <w:bCs/>
        </w:rPr>
        <w:t xml:space="preserve"> pm</w:t>
      </w:r>
      <w:r w:rsidR="00E074B0">
        <w:rPr>
          <w:rStyle w:val="normaltextrun"/>
        </w:rPr>
        <w:t xml:space="preserve"> - Board Meeting</w:t>
      </w:r>
      <w:r w:rsidR="00E074B0">
        <w:rPr>
          <w:rStyle w:val="eop"/>
        </w:rPr>
        <w:t> </w:t>
      </w:r>
    </w:p>
    <w:p w14:paraId="4D896F64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832460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AGENDA</w:t>
      </w:r>
      <w:r>
        <w:rPr>
          <w:rStyle w:val="eop"/>
        </w:rPr>
        <w:t> </w:t>
      </w:r>
    </w:p>
    <w:p w14:paraId="3E173092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Call to Order</w:t>
      </w:r>
      <w:r>
        <w:rPr>
          <w:rStyle w:val="eop"/>
        </w:rPr>
        <w:t> </w:t>
      </w:r>
    </w:p>
    <w:p w14:paraId="1AAF25A3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Prayer</w:t>
      </w:r>
      <w:r>
        <w:rPr>
          <w:rStyle w:val="eop"/>
        </w:rPr>
        <w:t> </w:t>
      </w:r>
    </w:p>
    <w:p w14:paraId="4C439476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Pledge of Allegiance</w:t>
      </w:r>
      <w:r>
        <w:rPr>
          <w:rStyle w:val="eop"/>
        </w:rPr>
        <w:t> </w:t>
      </w:r>
    </w:p>
    <w:p w14:paraId="57A36030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Approval of Minutes</w:t>
      </w:r>
      <w:r>
        <w:rPr>
          <w:rStyle w:val="eop"/>
        </w:rPr>
        <w:t> </w:t>
      </w:r>
    </w:p>
    <w:p w14:paraId="31ADEBCD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Public Comments</w:t>
      </w:r>
      <w:r>
        <w:rPr>
          <w:rStyle w:val="eop"/>
        </w:rPr>
        <w:t> </w:t>
      </w:r>
    </w:p>
    <w:p w14:paraId="783BF38E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Board Member Comments </w:t>
      </w:r>
      <w:r>
        <w:rPr>
          <w:rStyle w:val="eop"/>
        </w:rPr>
        <w:t> </w:t>
      </w:r>
    </w:p>
    <w:p w14:paraId="2EFB97DB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Manager’s Report</w:t>
      </w:r>
      <w:r>
        <w:rPr>
          <w:rStyle w:val="eop"/>
        </w:rPr>
        <w:t> </w:t>
      </w:r>
    </w:p>
    <w:p w14:paraId="04FD7D69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C0D840" w14:textId="77777777" w:rsidR="00E074B0" w:rsidRDefault="00E074B0" w:rsidP="00E074B0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Old Business</w:t>
      </w:r>
      <w:r>
        <w:rPr>
          <w:rStyle w:val="eop"/>
        </w:rPr>
        <w:t> </w:t>
      </w:r>
    </w:p>
    <w:p w14:paraId="6F7F9B45" w14:textId="77777777" w:rsidR="00D62AA0" w:rsidRDefault="00D62AA0" w:rsidP="00E074B0">
      <w:pPr>
        <w:pStyle w:val="paragraph"/>
        <w:numPr>
          <w:ilvl w:val="0"/>
          <w:numId w:val="4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SCIIP Project Update</w:t>
      </w:r>
    </w:p>
    <w:p w14:paraId="6FDB4B66" w14:textId="0480F004" w:rsidR="00E074B0" w:rsidRDefault="00D62AA0" w:rsidP="00E074B0">
      <w:pPr>
        <w:pStyle w:val="paragraph"/>
        <w:numPr>
          <w:ilvl w:val="0"/>
          <w:numId w:val="4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Meeting</w:t>
      </w:r>
      <w:r w:rsidR="006F05FB">
        <w:rPr>
          <w:rStyle w:val="normaltextrun"/>
        </w:rPr>
        <w:t xml:space="preserve"> Room</w:t>
      </w:r>
      <w:r w:rsidR="00D5028D">
        <w:rPr>
          <w:rStyle w:val="normaltextrun"/>
        </w:rPr>
        <w:t xml:space="preserve"> </w:t>
      </w:r>
      <w:r w:rsidR="006F05FB">
        <w:rPr>
          <w:rStyle w:val="normaltextrun"/>
        </w:rPr>
        <w:t xml:space="preserve">Variance, </w:t>
      </w:r>
      <w:r w:rsidR="00D5028D">
        <w:rPr>
          <w:rStyle w:val="normaltextrun"/>
        </w:rPr>
        <w:t>SCDNR</w:t>
      </w:r>
    </w:p>
    <w:p w14:paraId="026CF344" w14:textId="02E07E84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BD1DB2" w14:textId="77777777" w:rsidR="00E074B0" w:rsidRDefault="00E074B0" w:rsidP="00E074B0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New Business</w:t>
      </w:r>
      <w:r>
        <w:rPr>
          <w:rStyle w:val="eop"/>
        </w:rPr>
        <w:t> </w:t>
      </w:r>
    </w:p>
    <w:p w14:paraId="418D410A" w14:textId="6A7EE526" w:rsidR="004D74B7" w:rsidRDefault="00C52D33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Mike McConnell Water Line Re</w:t>
      </w:r>
      <w:r w:rsidR="000D2E4D">
        <w:rPr>
          <w:rStyle w:val="normaltextrun"/>
        </w:rPr>
        <w:t>placement</w:t>
      </w:r>
    </w:p>
    <w:p w14:paraId="1AFB605A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AC11F8" w14:textId="77777777" w:rsidR="00E074B0" w:rsidRDefault="00E074B0" w:rsidP="00E074B0">
      <w:pPr>
        <w:pStyle w:val="paragraph"/>
        <w:numPr>
          <w:ilvl w:val="0"/>
          <w:numId w:val="9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Executive Session</w:t>
      </w:r>
      <w:r>
        <w:rPr>
          <w:rStyle w:val="eop"/>
        </w:rPr>
        <w:t> </w:t>
      </w:r>
    </w:p>
    <w:p w14:paraId="3C3A368E" w14:textId="6D4C9E0C" w:rsidR="00E074B0" w:rsidRDefault="00E074B0" w:rsidP="00E074B0">
      <w:pPr>
        <w:pStyle w:val="paragraph"/>
        <w:numPr>
          <w:ilvl w:val="0"/>
          <w:numId w:val="10"/>
        </w:numPr>
        <w:spacing w:before="0" w:beforeAutospacing="0" w:after="0" w:afterAutospacing="0"/>
        <w:ind w:left="1710" w:firstLine="0"/>
        <w:textAlignment w:val="baseline"/>
      </w:pPr>
      <w:r>
        <w:rPr>
          <w:rStyle w:val="normaltextrun"/>
        </w:rPr>
        <w:t>If needed.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04BA8CD" w14:textId="3B17ED60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FA435C" wp14:editId="5EF6DED6">
            <wp:extent cx="1889760" cy="2430780"/>
            <wp:effectExtent l="0" t="0" r="0" b="7620"/>
            <wp:docPr id="2" name="Picture 1" descr="Home | Starr-Iva Water and Sewer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Starr-Iva Water and Sewer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654C" w14:textId="414CA125" w:rsidR="00AF199C" w:rsidRDefault="00AF199C"/>
    <w:sectPr w:rsidR="00AF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EA6"/>
    <w:multiLevelType w:val="multilevel"/>
    <w:tmpl w:val="D6ECA1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B5CD4"/>
    <w:multiLevelType w:val="multilevel"/>
    <w:tmpl w:val="0826DE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A7AE9"/>
    <w:multiLevelType w:val="multilevel"/>
    <w:tmpl w:val="26B8E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32A83"/>
    <w:multiLevelType w:val="multilevel"/>
    <w:tmpl w:val="543879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845FE"/>
    <w:multiLevelType w:val="multilevel"/>
    <w:tmpl w:val="B4A8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28F"/>
    <w:multiLevelType w:val="multilevel"/>
    <w:tmpl w:val="9CA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86EFB"/>
    <w:multiLevelType w:val="multilevel"/>
    <w:tmpl w:val="A7421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B5BFC"/>
    <w:multiLevelType w:val="multilevel"/>
    <w:tmpl w:val="3A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B2E5A"/>
    <w:multiLevelType w:val="multilevel"/>
    <w:tmpl w:val="F59C19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D13E5"/>
    <w:multiLevelType w:val="multilevel"/>
    <w:tmpl w:val="F3D84E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08114">
    <w:abstractNumId w:val="7"/>
  </w:num>
  <w:num w:numId="2" w16cid:durableId="1149786227">
    <w:abstractNumId w:val="5"/>
  </w:num>
  <w:num w:numId="3" w16cid:durableId="97794611">
    <w:abstractNumId w:val="1"/>
  </w:num>
  <w:num w:numId="4" w16cid:durableId="2133017147">
    <w:abstractNumId w:val="6"/>
  </w:num>
  <w:num w:numId="5" w16cid:durableId="286593729">
    <w:abstractNumId w:val="0"/>
  </w:num>
  <w:num w:numId="6" w16cid:durableId="670648317">
    <w:abstractNumId w:val="4"/>
  </w:num>
  <w:num w:numId="7" w16cid:durableId="191501500">
    <w:abstractNumId w:val="8"/>
  </w:num>
  <w:num w:numId="8" w16cid:durableId="754397058">
    <w:abstractNumId w:val="9"/>
  </w:num>
  <w:num w:numId="9" w16cid:durableId="1023673000">
    <w:abstractNumId w:val="3"/>
  </w:num>
  <w:num w:numId="10" w16cid:durableId="67006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B0"/>
    <w:rsid w:val="000D2E4D"/>
    <w:rsid w:val="001C38B5"/>
    <w:rsid w:val="001F7F16"/>
    <w:rsid w:val="00211F12"/>
    <w:rsid w:val="002834B6"/>
    <w:rsid w:val="002A164D"/>
    <w:rsid w:val="00313547"/>
    <w:rsid w:val="00367956"/>
    <w:rsid w:val="00414FB1"/>
    <w:rsid w:val="00453A45"/>
    <w:rsid w:val="004D74B7"/>
    <w:rsid w:val="005220AD"/>
    <w:rsid w:val="0054097B"/>
    <w:rsid w:val="0059142E"/>
    <w:rsid w:val="00633206"/>
    <w:rsid w:val="006E4EBA"/>
    <w:rsid w:val="006F05FB"/>
    <w:rsid w:val="006F3ACD"/>
    <w:rsid w:val="007778E1"/>
    <w:rsid w:val="007D1C8C"/>
    <w:rsid w:val="00816E80"/>
    <w:rsid w:val="00826914"/>
    <w:rsid w:val="008C0231"/>
    <w:rsid w:val="00AC017A"/>
    <w:rsid w:val="00AF199C"/>
    <w:rsid w:val="00B530E5"/>
    <w:rsid w:val="00B77060"/>
    <w:rsid w:val="00C52D33"/>
    <w:rsid w:val="00C55A7B"/>
    <w:rsid w:val="00D5028D"/>
    <w:rsid w:val="00D62AA0"/>
    <w:rsid w:val="00D91DE0"/>
    <w:rsid w:val="00DA3B01"/>
    <w:rsid w:val="00DE7A02"/>
    <w:rsid w:val="00E074B0"/>
    <w:rsid w:val="00E2298B"/>
    <w:rsid w:val="00E916D9"/>
    <w:rsid w:val="00EB1BCD"/>
    <w:rsid w:val="00EB64A2"/>
    <w:rsid w:val="00F260FC"/>
    <w:rsid w:val="00F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C8C5"/>
  <w15:chartTrackingRefBased/>
  <w15:docId w15:val="{45F06C4D-D2DD-43F7-A897-2289689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74B0"/>
  </w:style>
  <w:style w:type="character" w:customStyle="1" w:styleId="eop">
    <w:name w:val="eop"/>
    <w:basedOn w:val="DefaultParagraphFont"/>
    <w:rsid w:val="00E0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9aa5b-7bad-4292-8bec-8e461e1ef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C5BE5F9C8624F9F41B13EDCF1E1A4" ma:contentTypeVersion="15" ma:contentTypeDescription="Create a new document." ma:contentTypeScope="" ma:versionID="2287ab50a18b61b2e1353694fa64fb48">
  <xsd:schema xmlns:xsd="http://www.w3.org/2001/XMLSchema" xmlns:xs="http://www.w3.org/2001/XMLSchema" xmlns:p="http://schemas.microsoft.com/office/2006/metadata/properties" xmlns:ns3="cfa9aa5b-7bad-4292-8bec-8e461e1ef270" xmlns:ns4="13b718ef-1a19-4190-9ed7-56732ad2d8dc" targetNamespace="http://schemas.microsoft.com/office/2006/metadata/properties" ma:root="true" ma:fieldsID="edf44ecd8b0415ffbfdcb7b304bacdc6" ns3:_="" ns4:_="">
    <xsd:import namespace="cfa9aa5b-7bad-4292-8bec-8e461e1ef270"/>
    <xsd:import namespace="13b718ef-1a19-4190-9ed7-56732ad2d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a5b-7bad-4292-8bec-8e461e1e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718ef-1a19-4190-9ed7-56732ad2d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1E970-4062-480C-82EE-82D7C91B29A7}">
  <ds:schemaRefs>
    <ds:schemaRef ds:uri="http://schemas.microsoft.com/office/2006/metadata/properties"/>
    <ds:schemaRef ds:uri="http://schemas.microsoft.com/office/infopath/2007/PartnerControls"/>
    <ds:schemaRef ds:uri="cfa9aa5b-7bad-4292-8bec-8e461e1ef270"/>
  </ds:schemaRefs>
</ds:datastoreItem>
</file>

<file path=customXml/itemProps2.xml><?xml version="1.0" encoding="utf-8"?>
<ds:datastoreItem xmlns:ds="http://schemas.openxmlformats.org/officeDocument/2006/customXml" ds:itemID="{FEF25FC6-46DD-4E30-901E-77659DD0E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FBBE-A82F-4E90-9792-8BBE116E8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a5b-7bad-4292-8bec-8e461e1ef270"/>
    <ds:schemaRef ds:uri="13b718ef-1a19-4190-9ed7-56732ad2d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Jackson</dc:creator>
  <cp:keywords/>
  <dc:description/>
  <cp:lastModifiedBy>Tracy Simpson</cp:lastModifiedBy>
  <cp:revision>2</cp:revision>
  <dcterms:created xsi:type="dcterms:W3CDTF">2023-08-07T11:10:00Z</dcterms:created>
  <dcterms:modified xsi:type="dcterms:W3CDTF">2023-08-07T11:10:00Z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0x010100D1DC5BE5F9C8624F9F41B13EDCF1E1A4</vt:lpwstr>
  </property>
</Properties>
</file>