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6B961" w14:textId="20B6AC7F" w:rsidR="00177D49" w:rsidRDefault="000F3ABA" w:rsidP="000F3ABA">
      <w:pPr>
        <w:jc w:val="center"/>
        <w:rPr>
          <w:sz w:val="40"/>
          <w:szCs w:val="40"/>
        </w:rPr>
      </w:pPr>
      <w:r w:rsidRPr="000F3ABA">
        <w:rPr>
          <w:sz w:val="40"/>
          <w:szCs w:val="40"/>
        </w:rPr>
        <w:t>CRAFT MCGEE ROAD WATER LINE EXTENTION FY 2022</w:t>
      </w:r>
    </w:p>
    <w:p w14:paraId="1B045091" w14:textId="0F9388A5" w:rsidR="000F3ABA" w:rsidRDefault="000F3ABA" w:rsidP="000F3ABA">
      <w:pPr>
        <w:jc w:val="center"/>
        <w:rPr>
          <w:sz w:val="40"/>
          <w:szCs w:val="40"/>
        </w:rPr>
      </w:pPr>
    </w:p>
    <w:p w14:paraId="5D3E4240" w14:textId="3B344F2D" w:rsidR="000F3ABA" w:rsidRPr="0086335F" w:rsidRDefault="000F3ABA" w:rsidP="000F3ABA">
      <w:pPr>
        <w:jc w:val="center"/>
        <w:rPr>
          <w:sz w:val="28"/>
          <w:szCs w:val="28"/>
        </w:rPr>
      </w:pPr>
      <w:r w:rsidRPr="0086335F">
        <w:rPr>
          <w:sz w:val="28"/>
          <w:szCs w:val="28"/>
        </w:rPr>
        <w:t xml:space="preserve">Starr Iva Water and Sewer District is proposing and extension for </w:t>
      </w:r>
      <w:r w:rsidRPr="0086335F">
        <w:rPr>
          <w:sz w:val="28"/>
          <w:szCs w:val="28"/>
        </w:rPr>
        <w:t xml:space="preserve">Craft McGee </w:t>
      </w:r>
      <w:r w:rsidRPr="0086335F">
        <w:rPr>
          <w:sz w:val="28"/>
          <w:szCs w:val="28"/>
        </w:rPr>
        <w:t>Road in Iva. If you are interested in public water in this area, we ask that you call our office to formally express your interest. Please respond by April 1, 2022.</w:t>
      </w:r>
    </w:p>
    <w:p w14:paraId="38807342" w14:textId="77777777" w:rsidR="000F3ABA" w:rsidRPr="0086335F" w:rsidRDefault="000F3ABA" w:rsidP="000F3ABA">
      <w:pPr>
        <w:jc w:val="center"/>
        <w:rPr>
          <w:sz w:val="28"/>
          <w:szCs w:val="28"/>
        </w:rPr>
      </w:pPr>
    </w:p>
    <w:p w14:paraId="32D274EF" w14:textId="77777777" w:rsidR="000F3ABA" w:rsidRPr="0086335F" w:rsidRDefault="000F3ABA" w:rsidP="000F3ABA">
      <w:pPr>
        <w:jc w:val="center"/>
        <w:rPr>
          <w:sz w:val="28"/>
          <w:szCs w:val="28"/>
        </w:rPr>
      </w:pPr>
      <w:r w:rsidRPr="0086335F">
        <w:rPr>
          <w:sz w:val="28"/>
          <w:szCs w:val="28"/>
        </w:rPr>
        <w:t>864-352-6717</w:t>
      </w:r>
    </w:p>
    <w:p w14:paraId="29EDDDBC" w14:textId="77777777" w:rsidR="000F3ABA" w:rsidRPr="0086335F" w:rsidRDefault="000F3ABA" w:rsidP="000F3ABA">
      <w:pPr>
        <w:jc w:val="center"/>
        <w:rPr>
          <w:sz w:val="36"/>
          <w:szCs w:val="36"/>
        </w:rPr>
      </w:pPr>
    </w:p>
    <w:sectPr w:rsidR="000F3ABA" w:rsidRPr="00863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ABA"/>
    <w:rsid w:val="000F3ABA"/>
    <w:rsid w:val="00177D49"/>
    <w:rsid w:val="0086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9402"/>
  <w15:chartTrackingRefBased/>
  <w15:docId w15:val="{C419FC18-D9EE-4A9F-AE7C-741B8D99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7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Words>
  <Characters>260</Characters>
  <Application>Microsoft Office Word</Application>
  <DocSecurity>0</DocSecurity>
  <Lines>2</Lines>
  <Paragraphs>1</Paragraphs>
  <ScaleCrop>false</ScaleCrop>
  <Company>Windows User</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Simpson</dc:creator>
  <cp:keywords/>
  <dc:description/>
  <cp:lastModifiedBy>Tracy Simpson</cp:lastModifiedBy>
  <cp:revision>2</cp:revision>
  <dcterms:created xsi:type="dcterms:W3CDTF">2022-03-02T17:37:00Z</dcterms:created>
  <dcterms:modified xsi:type="dcterms:W3CDTF">2022-03-02T17:40:00Z</dcterms:modified>
</cp:coreProperties>
</file>