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29A8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6A448C">
        <w:rPr>
          <w:rFonts w:ascii="Arial Black" w:eastAsia="Times New Roman" w:hAnsi="Arial Black" w:cs="Times New Roman"/>
          <w:b/>
          <w:sz w:val="32"/>
          <w:szCs w:val="32"/>
        </w:rPr>
        <w:t>Starr-Iva Water &amp; Sewer District</w:t>
      </w:r>
    </w:p>
    <w:p w14:paraId="7B27FC93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104 Roy Arnold Road</w:t>
      </w:r>
    </w:p>
    <w:p w14:paraId="48119ED8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P.O. Box 39</w:t>
      </w:r>
    </w:p>
    <w:p w14:paraId="67079FA8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Starr, SC  29684</w:t>
      </w:r>
    </w:p>
    <w:p w14:paraId="2A84CC0B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864-352-6717</w:t>
      </w:r>
    </w:p>
    <w:p w14:paraId="43949DEF" w14:textId="3F91643B" w:rsidR="000F6678" w:rsidRPr="006A448C" w:rsidRDefault="003D3283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</w:rPr>
      </w:pPr>
      <w:bookmarkStart w:id="0" w:name="_Hlk79153124"/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t>March</w:t>
      </w:r>
      <w:r w:rsidR="002C0F2E">
        <w:rPr>
          <w:rFonts w:ascii="Arial Black" w:eastAsia="Times New Roman" w:hAnsi="Arial Black" w:cs="Times New Roman"/>
          <w:b/>
          <w:sz w:val="24"/>
          <w:szCs w:val="24"/>
          <w:u w:val="single"/>
        </w:rPr>
        <w:t xml:space="preserve"> 14</w:t>
      </w:r>
      <w:r w:rsidR="002C0F2E" w:rsidRPr="002C0F2E">
        <w:rPr>
          <w:rFonts w:ascii="Arial Black" w:eastAsia="Times New Roman" w:hAnsi="Arial Black" w:cs="Times New Roman"/>
          <w:b/>
          <w:sz w:val="24"/>
          <w:szCs w:val="24"/>
          <w:u w:val="single"/>
          <w:vertAlign w:val="superscript"/>
        </w:rPr>
        <w:t>th</w:t>
      </w:r>
      <w:r w:rsidR="002C0F2E">
        <w:rPr>
          <w:rFonts w:ascii="Arial Black" w:eastAsia="Times New Roman" w:hAnsi="Arial Black" w:cs="Times New Roman"/>
          <w:b/>
          <w:sz w:val="24"/>
          <w:szCs w:val="24"/>
          <w:u w:val="single"/>
        </w:rPr>
        <w:t>,</w:t>
      </w:r>
      <w:r w:rsidR="0042391F">
        <w:rPr>
          <w:rFonts w:ascii="Arial Black" w:eastAsia="Times New Roman" w:hAnsi="Arial Black" w:cs="Times New Roman"/>
          <w:b/>
          <w:sz w:val="24"/>
          <w:szCs w:val="24"/>
          <w:u w:val="single"/>
        </w:rPr>
        <w:t xml:space="preserve"> </w:t>
      </w:r>
      <w:r w:rsidR="002C0F2E">
        <w:rPr>
          <w:rFonts w:ascii="Arial Black" w:eastAsia="Times New Roman" w:hAnsi="Arial Black" w:cs="Times New Roman"/>
          <w:b/>
          <w:sz w:val="24"/>
          <w:szCs w:val="24"/>
          <w:u w:val="single"/>
        </w:rPr>
        <w:t>2023</w:t>
      </w:r>
    </w:p>
    <w:p w14:paraId="377BAECB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1EED7AD7" w14:textId="2CD49ECA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6:</w:t>
      </w:r>
      <w:r w:rsidR="002C0F2E">
        <w:rPr>
          <w:rFonts w:ascii="Arial Black" w:eastAsia="Times New Roman" w:hAnsi="Arial Black" w:cs="Times New Roman"/>
          <w:sz w:val="24"/>
          <w:szCs w:val="24"/>
          <w:u w:val="single"/>
        </w:rPr>
        <w:t>00</w:t>
      </w: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</w:t>
      </w:r>
      <w:r>
        <w:rPr>
          <w:rFonts w:ascii="Arial Black" w:eastAsia="Times New Roman" w:hAnsi="Arial Black" w:cs="Times New Roman"/>
          <w:sz w:val="24"/>
          <w:szCs w:val="24"/>
          <w:u w:val="single"/>
        </w:rPr>
        <w:t xml:space="preserve">– </w:t>
      </w: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Meal with Boar</w:t>
      </w:r>
      <w:r>
        <w:rPr>
          <w:rFonts w:ascii="Arial Black" w:eastAsia="Times New Roman" w:hAnsi="Arial Black" w:cs="Times New Roman"/>
          <w:sz w:val="24"/>
          <w:szCs w:val="24"/>
          <w:u w:val="single"/>
        </w:rPr>
        <w:t xml:space="preserve">d </w:t>
      </w:r>
    </w:p>
    <w:p w14:paraId="178E3C76" w14:textId="77777777" w:rsidR="000F6678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46B230BE" w14:textId="0A87AFB1" w:rsidR="000F6678" w:rsidRPr="006A448C" w:rsidRDefault="002C0F2E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sz w:val="24"/>
          <w:szCs w:val="24"/>
          <w:u w:val="single"/>
        </w:rPr>
        <w:t>6:30</w:t>
      </w:r>
      <w:r w:rsidR="000F6678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-</w:t>
      </w:r>
      <w:r w:rsidR="000F6678"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Board Meeting</w:t>
      </w:r>
    </w:p>
    <w:p w14:paraId="3D04B381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bookmarkEnd w:id="0"/>
    <w:p w14:paraId="78672477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AGENDA</w:t>
      </w:r>
    </w:p>
    <w:p w14:paraId="27EEE9CF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Call to Order</w:t>
      </w:r>
    </w:p>
    <w:p w14:paraId="138C785A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Prayer</w:t>
      </w:r>
    </w:p>
    <w:p w14:paraId="0EF1D97C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Pledge of Allegiance</w:t>
      </w:r>
    </w:p>
    <w:p w14:paraId="6F3113C8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Approval of Minutes</w:t>
      </w:r>
    </w:p>
    <w:p w14:paraId="48D0C02A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Public Comments</w:t>
      </w:r>
    </w:p>
    <w:p w14:paraId="0B68E34D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Board Member Comments </w:t>
      </w:r>
    </w:p>
    <w:p w14:paraId="51E4C4DB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Manager’s Report</w:t>
      </w:r>
    </w:p>
    <w:p w14:paraId="5060F520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32A8B839" w14:textId="77777777" w:rsidR="000F6678" w:rsidRPr="006A448C" w:rsidRDefault="000F6678" w:rsidP="000F6678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Old 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>Business</w:t>
      </w:r>
    </w:p>
    <w:p w14:paraId="0DB03641" w14:textId="71D674D8" w:rsidR="000F6678" w:rsidRPr="002144F5" w:rsidRDefault="00DA7A5C" w:rsidP="000F6678">
      <w:pPr>
        <w:numPr>
          <w:ilvl w:val="1"/>
          <w:numId w:val="1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SCI</w:t>
      </w:r>
      <w:r w:rsidR="007674D1">
        <w:rPr>
          <w:rFonts w:ascii="Arial Black" w:hAnsi="Arial Black"/>
          <w:b/>
          <w:sz w:val="24"/>
          <w:szCs w:val="24"/>
        </w:rPr>
        <w:t>I</w:t>
      </w:r>
      <w:r>
        <w:rPr>
          <w:rFonts w:ascii="Arial Black" w:hAnsi="Arial Black"/>
          <w:b/>
          <w:sz w:val="24"/>
          <w:szCs w:val="24"/>
        </w:rPr>
        <w:t>P Projects</w:t>
      </w:r>
      <w:r w:rsidR="009B0C1C">
        <w:rPr>
          <w:rFonts w:ascii="Arial Black" w:hAnsi="Arial Black"/>
          <w:b/>
          <w:sz w:val="24"/>
          <w:szCs w:val="24"/>
        </w:rPr>
        <w:t xml:space="preserve"> Update and Advancement</w:t>
      </w:r>
    </w:p>
    <w:p w14:paraId="3C1E2365" w14:textId="77777777" w:rsidR="000F6678" w:rsidRPr="006A448C" w:rsidRDefault="000F6678" w:rsidP="000F6678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</w:p>
    <w:p w14:paraId="6B40B3FA" w14:textId="77777777" w:rsidR="000F6678" w:rsidRPr="006A448C" w:rsidRDefault="000F6678" w:rsidP="000F6678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New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 Business</w:t>
      </w:r>
    </w:p>
    <w:p w14:paraId="004B6601" w14:textId="376B2F82" w:rsidR="000F6678" w:rsidRPr="007C3302" w:rsidRDefault="007C3302" w:rsidP="00DA7A5C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PFAS Cost Recovery</w:t>
      </w:r>
    </w:p>
    <w:p w14:paraId="0FC23781" w14:textId="77777777" w:rsidR="007C3302" w:rsidRPr="00DA7A5C" w:rsidRDefault="007C3302" w:rsidP="007C3302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</w:p>
    <w:p w14:paraId="6794DE79" w14:textId="77777777" w:rsidR="000F6678" w:rsidRPr="006A448C" w:rsidRDefault="000F6678" w:rsidP="000F6678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Executive Session</w:t>
      </w:r>
    </w:p>
    <w:p w14:paraId="5527A4F2" w14:textId="11EECBC4" w:rsidR="000F6678" w:rsidRDefault="009B0C1C" w:rsidP="000F6678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If </w:t>
      </w:r>
      <w:r w:rsidR="007C3302">
        <w:rPr>
          <w:rFonts w:ascii="Arial Black" w:eastAsia="Times New Roman" w:hAnsi="Arial Black" w:cs="Times New Roman"/>
          <w:b/>
          <w:sz w:val="24"/>
          <w:szCs w:val="24"/>
        </w:rPr>
        <w:t>needed.</w:t>
      </w:r>
    </w:p>
    <w:p w14:paraId="495980CB" w14:textId="77777777" w:rsidR="00972EEE" w:rsidRDefault="00972EEE"/>
    <w:sectPr w:rsidR="0097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597"/>
    <w:multiLevelType w:val="hybridMultilevel"/>
    <w:tmpl w:val="A26476B2"/>
    <w:lvl w:ilvl="0" w:tplc="ABB8656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82755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78"/>
    <w:rsid w:val="00022D88"/>
    <w:rsid w:val="00054979"/>
    <w:rsid w:val="000B77F0"/>
    <w:rsid w:val="000F6678"/>
    <w:rsid w:val="002C0F2E"/>
    <w:rsid w:val="002F650A"/>
    <w:rsid w:val="003D3283"/>
    <w:rsid w:val="003D45A7"/>
    <w:rsid w:val="0042391F"/>
    <w:rsid w:val="005A67D0"/>
    <w:rsid w:val="005E7E6D"/>
    <w:rsid w:val="006644AC"/>
    <w:rsid w:val="007674D1"/>
    <w:rsid w:val="007C3302"/>
    <w:rsid w:val="00972EEE"/>
    <w:rsid w:val="009B0C1C"/>
    <w:rsid w:val="00AB2DCF"/>
    <w:rsid w:val="00B51225"/>
    <w:rsid w:val="00DA7A5C"/>
    <w:rsid w:val="00DB3D66"/>
    <w:rsid w:val="00E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09C5"/>
  <w15:chartTrackingRefBased/>
  <w15:docId w15:val="{F5677626-EDB7-4D65-9B09-9407CA9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a9aa5b-7bad-4292-8bec-8e461e1ef2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C5BE5F9C8624F9F41B13EDCF1E1A4" ma:contentTypeVersion="15" ma:contentTypeDescription="Create a new document." ma:contentTypeScope="" ma:versionID="2287ab50a18b61b2e1353694fa64fb48">
  <xsd:schema xmlns:xsd="http://www.w3.org/2001/XMLSchema" xmlns:xs="http://www.w3.org/2001/XMLSchema" xmlns:p="http://schemas.microsoft.com/office/2006/metadata/properties" xmlns:ns3="cfa9aa5b-7bad-4292-8bec-8e461e1ef270" xmlns:ns4="13b718ef-1a19-4190-9ed7-56732ad2d8dc" targetNamespace="http://schemas.microsoft.com/office/2006/metadata/properties" ma:root="true" ma:fieldsID="edf44ecd8b0415ffbfdcb7b304bacdc6" ns3:_="" ns4:_="">
    <xsd:import namespace="cfa9aa5b-7bad-4292-8bec-8e461e1ef270"/>
    <xsd:import namespace="13b718ef-1a19-4190-9ed7-56732ad2d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aa5b-7bad-4292-8bec-8e461e1ef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718ef-1a19-4190-9ed7-56732ad2d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678E4-4CC9-4C8A-A02B-FEC5C53409D1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3b718ef-1a19-4190-9ed7-56732ad2d8dc"/>
    <ds:schemaRef ds:uri="cfa9aa5b-7bad-4292-8bec-8e461e1ef270"/>
  </ds:schemaRefs>
</ds:datastoreItem>
</file>

<file path=customXml/itemProps2.xml><?xml version="1.0" encoding="utf-8"?>
<ds:datastoreItem xmlns:ds="http://schemas.openxmlformats.org/officeDocument/2006/customXml" ds:itemID="{88415E68-BB5C-46FF-B631-333476B14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99C0F-C2F5-4C82-890C-346B28273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9aa5b-7bad-4292-8bec-8e461e1ef270"/>
    <ds:schemaRef ds:uri="13b718ef-1a19-4190-9ed7-56732ad2d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Jackson</dc:creator>
  <cp:keywords/>
  <dc:description/>
  <cp:lastModifiedBy>Tracy Simpson</cp:lastModifiedBy>
  <cp:revision>2</cp:revision>
  <dcterms:created xsi:type="dcterms:W3CDTF">2023-03-13T15:32:00Z</dcterms:created>
  <dcterms:modified xsi:type="dcterms:W3CDTF">2023-03-13T15:32:00Z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0x010100D1DC5BE5F9C8624F9F41B13EDCF1E1A4</vt:lpwstr>
  </property>
</Properties>
</file>