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29A8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</w:rPr>
      </w:pPr>
      <w:r w:rsidRPr="006A448C">
        <w:rPr>
          <w:rFonts w:ascii="Arial Black" w:eastAsia="Times New Roman" w:hAnsi="Arial Black" w:cs="Times New Roman"/>
          <w:b/>
          <w:sz w:val="32"/>
          <w:szCs w:val="32"/>
        </w:rPr>
        <w:t>Starr-Iva Water &amp; Sewer District</w:t>
      </w:r>
    </w:p>
    <w:p w14:paraId="7B27FC93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104 Roy Arnold Road</w:t>
      </w:r>
    </w:p>
    <w:p w14:paraId="48119ED8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P.O. Box 39</w:t>
      </w:r>
    </w:p>
    <w:p w14:paraId="67079FA8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Starr, SC  29684</w:t>
      </w:r>
    </w:p>
    <w:p w14:paraId="2A84CC0B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864-352-6717</w:t>
      </w:r>
    </w:p>
    <w:p w14:paraId="43949DEF" w14:textId="5FE20554" w:rsidR="000F6678" w:rsidRPr="006A448C" w:rsidRDefault="003F201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b/>
          <w:sz w:val="24"/>
          <w:szCs w:val="24"/>
          <w:u w:val="single"/>
        </w:rPr>
        <w:t>November</w:t>
      </w:r>
      <w:r w:rsidR="000B77F0">
        <w:rPr>
          <w:rFonts w:ascii="Arial Black" w:eastAsia="Times New Roman" w:hAnsi="Arial Black" w:cs="Times New Roman"/>
          <w:b/>
          <w:sz w:val="24"/>
          <w:szCs w:val="24"/>
          <w:u w:val="single"/>
        </w:rPr>
        <w:t xml:space="preserve"> </w:t>
      </w:r>
      <w:r>
        <w:rPr>
          <w:rFonts w:ascii="Arial Black" w:eastAsia="Times New Roman" w:hAnsi="Arial Black" w:cs="Times New Roman"/>
          <w:b/>
          <w:sz w:val="24"/>
          <w:szCs w:val="24"/>
          <w:u w:val="single"/>
        </w:rPr>
        <w:t>8</w:t>
      </w:r>
      <w:r w:rsidR="000F6678" w:rsidRPr="006A448C">
        <w:rPr>
          <w:rFonts w:ascii="Arial Black" w:eastAsia="Times New Roman" w:hAnsi="Arial Black" w:cs="Times New Roman"/>
          <w:b/>
          <w:sz w:val="24"/>
          <w:szCs w:val="24"/>
          <w:u w:val="single"/>
        </w:rPr>
        <w:t>th</w:t>
      </w:r>
      <w:r w:rsidR="000F6678" w:rsidRPr="006A448C">
        <w:rPr>
          <w:rFonts w:ascii="Arial Black" w:eastAsia="Times New Roman" w:hAnsi="Arial Black" w:cs="Times New Roman"/>
          <w:b/>
          <w:sz w:val="24"/>
          <w:szCs w:val="24"/>
          <w:u w:val="single"/>
          <w:vertAlign w:val="superscript"/>
        </w:rPr>
        <w:t>th</w:t>
      </w:r>
      <w:r w:rsidR="000F6678" w:rsidRPr="006A448C">
        <w:rPr>
          <w:rFonts w:ascii="Arial Black" w:eastAsia="Times New Roman" w:hAnsi="Arial Black" w:cs="Times New Roman"/>
          <w:b/>
          <w:sz w:val="24"/>
          <w:szCs w:val="24"/>
          <w:u w:val="single"/>
        </w:rPr>
        <w:t>, 2022</w:t>
      </w:r>
      <w:bookmarkStart w:id="0" w:name="_Hlk79153124"/>
    </w:p>
    <w:p w14:paraId="377BAECB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p w14:paraId="1EED7AD7" w14:textId="7E1C8067" w:rsidR="000F6678" w:rsidRPr="006A448C" w:rsidRDefault="003F201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sz w:val="24"/>
          <w:szCs w:val="24"/>
          <w:u w:val="single"/>
        </w:rPr>
        <w:t>5</w:t>
      </w:r>
      <w:r w:rsidR="000F6678" w:rsidRPr="006A448C">
        <w:rPr>
          <w:rFonts w:ascii="Arial Black" w:eastAsia="Times New Roman" w:hAnsi="Arial Black" w:cs="Times New Roman"/>
          <w:sz w:val="24"/>
          <w:szCs w:val="24"/>
          <w:u w:val="single"/>
        </w:rPr>
        <w:t>:</w:t>
      </w:r>
      <w:r w:rsidR="000F6678">
        <w:rPr>
          <w:rFonts w:ascii="Arial Black" w:eastAsia="Times New Roman" w:hAnsi="Arial Black" w:cs="Times New Roman"/>
          <w:sz w:val="24"/>
          <w:szCs w:val="24"/>
          <w:u w:val="single"/>
        </w:rPr>
        <w:t>3</w:t>
      </w:r>
      <w:r w:rsidR="000F6678" w:rsidRPr="006A448C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0 </w:t>
      </w:r>
      <w:r w:rsidR="000F6678">
        <w:rPr>
          <w:rFonts w:ascii="Arial Black" w:eastAsia="Times New Roman" w:hAnsi="Arial Black" w:cs="Times New Roman"/>
          <w:sz w:val="24"/>
          <w:szCs w:val="24"/>
          <w:u w:val="single"/>
        </w:rPr>
        <w:t>–</w:t>
      </w:r>
      <w:r w:rsidR="000A26D9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2023</w:t>
      </w:r>
      <w:r w:rsidR="000F6678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</w:t>
      </w:r>
      <w:r>
        <w:rPr>
          <w:rFonts w:ascii="Arial Black" w:eastAsia="Times New Roman" w:hAnsi="Arial Black" w:cs="Times New Roman"/>
          <w:sz w:val="24"/>
          <w:szCs w:val="24"/>
          <w:u w:val="single"/>
        </w:rPr>
        <w:t>Budget Workshop</w:t>
      </w:r>
      <w:r w:rsidR="000F6678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</w:t>
      </w:r>
    </w:p>
    <w:p w14:paraId="178E3C76" w14:textId="77777777" w:rsidR="000F6678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p w14:paraId="46B230BE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sz w:val="24"/>
          <w:szCs w:val="24"/>
          <w:u w:val="single"/>
        </w:rPr>
        <w:t>7:00 -</w:t>
      </w: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Board Meeting</w:t>
      </w:r>
    </w:p>
    <w:p w14:paraId="3D04B381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bookmarkEnd w:id="0"/>
    <w:p w14:paraId="78672477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>AGENDA</w:t>
      </w:r>
    </w:p>
    <w:p w14:paraId="27EEE9CF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Call to Order</w:t>
      </w:r>
    </w:p>
    <w:p w14:paraId="138C785A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Prayer</w:t>
      </w:r>
    </w:p>
    <w:p w14:paraId="0EF1D97C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Pledge of Allegiance</w:t>
      </w:r>
    </w:p>
    <w:p w14:paraId="6F3113C8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Approval of Minutes</w:t>
      </w:r>
    </w:p>
    <w:p w14:paraId="48D0C02A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Public Comments</w:t>
      </w:r>
    </w:p>
    <w:p w14:paraId="0B68E34D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 xml:space="preserve">Board Member Comments </w:t>
      </w:r>
    </w:p>
    <w:p w14:paraId="51E4C4DB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Manager’s Report</w:t>
      </w:r>
    </w:p>
    <w:p w14:paraId="5060F520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32A8B839" w14:textId="77777777" w:rsidR="000F6678" w:rsidRPr="006A448C" w:rsidRDefault="000F6678" w:rsidP="000F6678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Old </w:t>
      </w:r>
      <w:r w:rsidRPr="006A448C">
        <w:rPr>
          <w:rFonts w:ascii="Arial Black" w:eastAsia="Times New Roman" w:hAnsi="Arial Black" w:cs="Times New Roman"/>
          <w:b/>
          <w:sz w:val="24"/>
          <w:szCs w:val="24"/>
        </w:rPr>
        <w:t>Business</w:t>
      </w:r>
    </w:p>
    <w:p w14:paraId="0DB03641" w14:textId="043A21D4" w:rsidR="000F6678" w:rsidRPr="002144F5" w:rsidRDefault="003F2018" w:rsidP="000F6678">
      <w:pPr>
        <w:numPr>
          <w:ilvl w:val="1"/>
          <w:numId w:val="1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Policy Update</w:t>
      </w:r>
    </w:p>
    <w:p w14:paraId="3C1E2365" w14:textId="77777777" w:rsidR="000F6678" w:rsidRPr="006A448C" w:rsidRDefault="000F6678" w:rsidP="000F6678">
      <w:pPr>
        <w:spacing w:after="0" w:line="240" w:lineRule="auto"/>
        <w:ind w:left="1350"/>
        <w:rPr>
          <w:rFonts w:ascii="Arial Black" w:eastAsia="Times New Roman" w:hAnsi="Arial Black" w:cs="Times New Roman"/>
          <w:b/>
          <w:sz w:val="24"/>
          <w:szCs w:val="24"/>
        </w:rPr>
      </w:pPr>
    </w:p>
    <w:p w14:paraId="6B40B3FA" w14:textId="77777777" w:rsidR="000F6678" w:rsidRPr="006A448C" w:rsidRDefault="000F6678" w:rsidP="000F6678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New</w:t>
      </w:r>
      <w:r w:rsidRPr="006A448C">
        <w:rPr>
          <w:rFonts w:ascii="Arial Black" w:eastAsia="Times New Roman" w:hAnsi="Arial Black" w:cs="Times New Roman"/>
          <w:b/>
          <w:sz w:val="24"/>
          <w:szCs w:val="24"/>
        </w:rPr>
        <w:t xml:space="preserve"> Business</w:t>
      </w:r>
    </w:p>
    <w:p w14:paraId="2C45794E" w14:textId="5B9686B4" w:rsidR="000F6678" w:rsidRDefault="000A26D9" w:rsidP="000F6678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2023 </w:t>
      </w:r>
      <w:r w:rsidR="003F2018">
        <w:rPr>
          <w:rFonts w:ascii="Arial Black" w:eastAsia="Times New Roman" w:hAnsi="Arial Black" w:cs="Times New Roman"/>
          <w:b/>
          <w:sz w:val="24"/>
          <w:szCs w:val="24"/>
        </w:rPr>
        <w:t xml:space="preserve">Budget </w:t>
      </w:r>
    </w:p>
    <w:p w14:paraId="004B6601" w14:textId="77777777" w:rsidR="000F6678" w:rsidRPr="006A448C" w:rsidRDefault="000F6678" w:rsidP="000F6678">
      <w:pPr>
        <w:spacing w:after="0" w:line="240" w:lineRule="auto"/>
        <w:ind w:left="1350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sz w:val="24"/>
          <w:szCs w:val="24"/>
        </w:rPr>
        <w:tab/>
      </w:r>
    </w:p>
    <w:p w14:paraId="6794DE79" w14:textId="77777777" w:rsidR="000F6678" w:rsidRPr="006A448C" w:rsidRDefault="000F6678" w:rsidP="000F6678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Executive Session</w:t>
      </w:r>
    </w:p>
    <w:p w14:paraId="5527A4F2" w14:textId="7802CA4E" w:rsidR="000F6678" w:rsidRDefault="000B77F0" w:rsidP="000F6678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If Needed</w:t>
      </w:r>
    </w:p>
    <w:p w14:paraId="495980CB" w14:textId="77777777" w:rsidR="00972EEE" w:rsidRDefault="00972EEE"/>
    <w:sectPr w:rsidR="0097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597"/>
    <w:multiLevelType w:val="hybridMultilevel"/>
    <w:tmpl w:val="A26476B2"/>
    <w:lvl w:ilvl="0" w:tplc="ABB8656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82755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78"/>
    <w:rsid w:val="000A26D9"/>
    <w:rsid w:val="000B77F0"/>
    <w:rsid w:val="000F6678"/>
    <w:rsid w:val="003D45A7"/>
    <w:rsid w:val="003F2018"/>
    <w:rsid w:val="00972EEE"/>
    <w:rsid w:val="00994F82"/>
    <w:rsid w:val="00A606FE"/>
    <w:rsid w:val="00AB2DCF"/>
    <w:rsid w:val="00D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09C5"/>
  <w15:chartTrackingRefBased/>
  <w15:docId w15:val="{F5677626-EDB7-4D65-9B09-9407CA9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4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Jackson</dc:creator>
  <cp:keywords/>
  <dc:description/>
  <cp:lastModifiedBy>Tracy Simpson</cp:lastModifiedBy>
  <cp:revision>2</cp:revision>
  <dcterms:created xsi:type="dcterms:W3CDTF">2022-11-04T20:57:00Z</dcterms:created>
  <dcterms:modified xsi:type="dcterms:W3CDTF">2022-11-04T20:57:00Z</dcterms:modified>
</cp:coreProperties>
</file>